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9702" w14:textId="77777777" w:rsidR="00683960" w:rsidRDefault="003F400F" w:rsidP="00506AA5">
      <w:pPr>
        <w:spacing w:after="0"/>
        <w:jc w:val="center"/>
        <w:rPr>
          <w:b/>
          <w:sz w:val="32"/>
          <w:szCs w:val="32"/>
        </w:rPr>
      </w:pPr>
      <w:r w:rsidRPr="00751F31">
        <w:rPr>
          <w:b/>
          <w:sz w:val="32"/>
          <w:szCs w:val="32"/>
        </w:rPr>
        <w:t>Atmintinė sąskrydžio dalyviui</w:t>
      </w:r>
    </w:p>
    <w:p w14:paraId="0ED01B45" w14:textId="77777777" w:rsidR="003D425A" w:rsidRDefault="003D425A" w:rsidP="00506AA5">
      <w:pPr>
        <w:spacing w:after="0"/>
        <w:jc w:val="center"/>
        <w:rPr>
          <w:b/>
          <w:sz w:val="32"/>
          <w:szCs w:val="32"/>
        </w:rPr>
      </w:pPr>
    </w:p>
    <w:p w14:paraId="60B2DD23" w14:textId="018903B3" w:rsidR="003D425A" w:rsidRPr="003D425A" w:rsidRDefault="000C0675" w:rsidP="003D425A">
      <w:pPr>
        <w:rPr>
          <w:b/>
          <w:szCs w:val="24"/>
        </w:rPr>
      </w:pPr>
      <w:r>
        <w:rPr>
          <w:b/>
          <w:szCs w:val="24"/>
        </w:rPr>
        <w:t>Turėti g</w:t>
      </w:r>
      <w:r w:rsidR="003D425A">
        <w:rPr>
          <w:b/>
          <w:szCs w:val="24"/>
        </w:rPr>
        <w:t>eriam</w:t>
      </w:r>
      <w:r>
        <w:rPr>
          <w:b/>
          <w:szCs w:val="24"/>
        </w:rPr>
        <w:t>o</w:t>
      </w:r>
      <w:r w:rsidR="003D425A">
        <w:rPr>
          <w:b/>
          <w:szCs w:val="24"/>
        </w:rPr>
        <w:t xml:space="preserve"> vand</w:t>
      </w:r>
      <w:r>
        <w:rPr>
          <w:b/>
          <w:szCs w:val="24"/>
        </w:rPr>
        <w:t>ens</w:t>
      </w:r>
      <w:r w:rsidR="003D425A">
        <w:rPr>
          <w:b/>
          <w:szCs w:val="24"/>
        </w:rPr>
        <w:t xml:space="preserve"> 1 litr</w:t>
      </w:r>
      <w:r>
        <w:rPr>
          <w:b/>
          <w:szCs w:val="24"/>
        </w:rPr>
        <w:t>ą</w:t>
      </w:r>
      <w:r w:rsidR="003D425A">
        <w:rPr>
          <w:b/>
          <w:szCs w:val="24"/>
        </w:rPr>
        <w:t xml:space="preserve"> (būtina</w:t>
      </w:r>
      <w:r w:rsidR="003D425A" w:rsidRPr="003D425A">
        <w:rPr>
          <w:b/>
          <w:szCs w:val="24"/>
        </w:rPr>
        <w:t xml:space="preserve"> k</w:t>
      </w:r>
      <w:r w:rsidR="003D425A">
        <w:rPr>
          <w:b/>
          <w:szCs w:val="24"/>
        </w:rPr>
        <w:t>iekvienam sąskrydžio dalyviui).</w:t>
      </w:r>
    </w:p>
    <w:p w14:paraId="48DA74F6" w14:textId="77777777" w:rsidR="00831085" w:rsidRPr="00152660" w:rsidRDefault="009B72C4" w:rsidP="00506AA5">
      <w:pPr>
        <w:spacing w:after="0"/>
        <w:rPr>
          <w:u w:val="single"/>
        </w:rPr>
      </w:pPr>
      <w:r w:rsidRPr="00152660">
        <w:rPr>
          <w:u w:val="single"/>
        </w:rPr>
        <w:t>Asmeniniai reikmenys</w:t>
      </w:r>
    </w:p>
    <w:p w14:paraId="7FC5D4C2" w14:textId="77777777" w:rsidR="00831085" w:rsidRPr="00152660" w:rsidRDefault="009B72C4" w:rsidP="00506AA5">
      <w:pPr>
        <w:spacing w:after="0"/>
      </w:pPr>
      <w:r w:rsidRPr="00152660">
        <w:t>Miegmaišis</w:t>
      </w:r>
    </w:p>
    <w:p w14:paraId="63801D0C" w14:textId="77777777" w:rsidR="00831085" w:rsidRPr="00152660" w:rsidRDefault="009B72C4" w:rsidP="00506AA5">
      <w:pPr>
        <w:spacing w:after="0"/>
      </w:pPr>
      <w:r w:rsidRPr="00152660">
        <w:t>Kilimėlis</w:t>
      </w:r>
    </w:p>
    <w:p w14:paraId="44E737E4" w14:textId="77777777" w:rsidR="00831085" w:rsidRPr="00152660" w:rsidRDefault="009B72C4" w:rsidP="00506AA5">
      <w:pPr>
        <w:spacing w:after="0"/>
      </w:pPr>
      <w:r w:rsidRPr="00152660">
        <w:t>Puodelis, dubenėlis, šaukštas, kišeninis peiliukas</w:t>
      </w:r>
    </w:p>
    <w:p w14:paraId="7557FA32" w14:textId="77777777" w:rsidR="00831085" w:rsidRPr="00152660" w:rsidRDefault="00831085" w:rsidP="00506AA5">
      <w:pPr>
        <w:spacing w:after="0"/>
      </w:pPr>
      <w:r w:rsidRPr="00152660">
        <w:t>H</w:t>
      </w:r>
      <w:r w:rsidR="009B72C4" w:rsidRPr="00152660">
        <w:t>igienos reikmenys, rankšluostis</w:t>
      </w:r>
    </w:p>
    <w:p w14:paraId="4B263E3C" w14:textId="77777777" w:rsidR="00831085" w:rsidRPr="00152660" w:rsidRDefault="009B72C4" w:rsidP="00506AA5">
      <w:pPr>
        <w:spacing w:after="0"/>
      </w:pPr>
      <w:r w:rsidRPr="00152660">
        <w:t>Skraistė nuo lietaus</w:t>
      </w:r>
    </w:p>
    <w:p w14:paraId="152E5732" w14:textId="77777777" w:rsidR="00831085" w:rsidRPr="00152660" w:rsidRDefault="00831085" w:rsidP="00506AA5">
      <w:pPr>
        <w:spacing w:after="0"/>
      </w:pPr>
      <w:r w:rsidRPr="00152660">
        <w:t>Priemonės nuo uodų.</w:t>
      </w:r>
    </w:p>
    <w:p w14:paraId="2DD3D303" w14:textId="77777777" w:rsidR="00831085" w:rsidRPr="00152660" w:rsidRDefault="00831085" w:rsidP="00506AA5">
      <w:pPr>
        <w:spacing w:after="0"/>
      </w:pPr>
    </w:p>
    <w:p w14:paraId="3252D642" w14:textId="74D9C4D4" w:rsidR="00831085" w:rsidRPr="00152660" w:rsidRDefault="009B72C4" w:rsidP="00506AA5">
      <w:pPr>
        <w:spacing w:after="0"/>
        <w:rPr>
          <w:u w:val="single"/>
        </w:rPr>
      </w:pPr>
      <w:r w:rsidRPr="00152660">
        <w:rPr>
          <w:u w:val="single"/>
        </w:rPr>
        <w:t>Apranga</w:t>
      </w:r>
      <w:r w:rsidR="003A218F">
        <w:rPr>
          <w:u w:val="single"/>
        </w:rPr>
        <w:t xml:space="preserve"> (stebėkite į orų prognozes)</w:t>
      </w:r>
    </w:p>
    <w:p w14:paraId="2EF27659" w14:textId="77777777" w:rsidR="00831085" w:rsidRPr="00152660" w:rsidRDefault="009B72C4" w:rsidP="00506AA5">
      <w:pPr>
        <w:spacing w:after="0"/>
      </w:pPr>
      <w:r w:rsidRPr="00152660">
        <w:t>Basutės, sportiniai bateliai</w:t>
      </w:r>
    </w:p>
    <w:p w14:paraId="26B2FC0A" w14:textId="77777777" w:rsidR="00831085" w:rsidRPr="00152660" w:rsidRDefault="009B72C4" w:rsidP="00506AA5">
      <w:pPr>
        <w:spacing w:after="0"/>
      </w:pPr>
      <w:r w:rsidRPr="00152660">
        <w:t>Šortai</w:t>
      </w:r>
    </w:p>
    <w:p w14:paraId="3B7BDEF4" w14:textId="77777777" w:rsidR="00831085" w:rsidRPr="00152660" w:rsidRDefault="009B72C4" w:rsidP="00506AA5">
      <w:pPr>
        <w:spacing w:after="0"/>
      </w:pPr>
      <w:r w:rsidRPr="00152660">
        <w:t>Kelnės</w:t>
      </w:r>
    </w:p>
    <w:p w14:paraId="1A250FE2" w14:textId="77777777" w:rsidR="00831085" w:rsidRPr="00152660" w:rsidRDefault="00831085" w:rsidP="00506AA5">
      <w:pPr>
        <w:spacing w:after="0"/>
      </w:pPr>
      <w:r w:rsidRPr="00152660">
        <w:t xml:space="preserve">Marškinėliai </w:t>
      </w:r>
      <w:r w:rsidR="009B72C4" w:rsidRPr="00152660">
        <w:t>trumpomis rankovėmis</w:t>
      </w:r>
    </w:p>
    <w:p w14:paraId="1ADF1165" w14:textId="77777777" w:rsidR="00831085" w:rsidRPr="00152660" w:rsidRDefault="009B72C4" w:rsidP="00506AA5">
      <w:pPr>
        <w:spacing w:after="0"/>
      </w:pPr>
      <w:r w:rsidRPr="00152660">
        <w:t>Marškinėliai ilgomis rankovėmis</w:t>
      </w:r>
    </w:p>
    <w:p w14:paraId="7AAAFD52" w14:textId="77777777" w:rsidR="00831085" w:rsidRPr="00152660" w:rsidRDefault="009B72C4" w:rsidP="00506AA5">
      <w:pPr>
        <w:spacing w:after="0"/>
      </w:pPr>
      <w:r w:rsidRPr="00152660">
        <w:t>Šiltas megztinis</w:t>
      </w:r>
    </w:p>
    <w:p w14:paraId="0CC52462" w14:textId="77777777" w:rsidR="00831085" w:rsidRPr="00152660" w:rsidRDefault="00831085" w:rsidP="00506AA5">
      <w:pPr>
        <w:spacing w:after="0"/>
      </w:pPr>
      <w:r w:rsidRPr="00152660">
        <w:t xml:space="preserve">Kojinės </w:t>
      </w:r>
      <w:r w:rsidR="009B72C4" w:rsidRPr="00152660">
        <w:t>2 poros</w:t>
      </w:r>
    </w:p>
    <w:p w14:paraId="0211852B" w14:textId="77777777" w:rsidR="00831085" w:rsidRPr="00152660" w:rsidRDefault="00831085" w:rsidP="00506AA5">
      <w:pPr>
        <w:spacing w:after="0"/>
      </w:pPr>
      <w:r w:rsidRPr="00152660">
        <w:t xml:space="preserve">Maudymosi </w:t>
      </w:r>
      <w:r w:rsidR="009B72C4" w:rsidRPr="00152660">
        <w:t>apranga, reikmenys</w:t>
      </w:r>
    </w:p>
    <w:p w14:paraId="752E739F" w14:textId="77777777" w:rsidR="00831085" w:rsidRPr="00152660" w:rsidRDefault="009B72C4" w:rsidP="00506AA5">
      <w:pPr>
        <w:spacing w:after="0"/>
      </w:pPr>
      <w:r w:rsidRPr="00152660">
        <w:t>Kepurė</w:t>
      </w:r>
    </w:p>
    <w:p w14:paraId="12169307" w14:textId="77777777" w:rsidR="00831085" w:rsidRPr="00152660" w:rsidRDefault="009B72C4" w:rsidP="00506AA5">
      <w:pPr>
        <w:spacing w:after="0"/>
      </w:pPr>
      <w:r w:rsidRPr="00152660">
        <w:t>Akiniai nuo saulės</w:t>
      </w:r>
    </w:p>
    <w:p w14:paraId="07132C1E" w14:textId="77777777" w:rsidR="00831085" w:rsidRPr="00152660" w:rsidRDefault="00831085" w:rsidP="00506AA5">
      <w:pPr>
        <w:spacing w:after="0"/>
      </w:pPr>
      <w:r w:rsidRPr="00152660">
        <w:t>Plona striukė nuo vėjo ir lietaus.</w:t>
      </w:r>
    </w:p>
    <w:p w14:paraId="059033B3" w14:textId="77777777" w:rsidR="00831085" w:rsidRPr="00152660" w:rsidRDefault="00831085" w:rsidP="00506AA5">
      <w:pPr>
        <w:spacing w:after="0"/>
      </w:pPr>
    </w:p>
    <w:p w14:paraId="081C015E" w14:textId="77777777" w:rsidR="00831085" w:rsidRPr="00152660" w:rsidRDefault="009B72C4" w:rsidP="00506AA5">
      <w:pPr>
        <w:spacing w:after="0"/>
        <w:rPr>
          <w:u w:val="single"/>
        </w:rPr>
      </w:pPr>
      <w:r w:rsidRPr="00152660">
        <w:rPr>
          <w:u w:val="single"/>
        </w:rPr>
        <w:t>Maistas</w:t>
      </w:r>
    </w:p>
    <w:p w14:paraId="4C08A581" w14:textId="77777777" w:rsidR="00595C03" w:rsidRDefault="00831085" w:rsidP="00506AA5">
      <w:pPr>
        <w:spacing w:after="0"/>
      </w:pPr>
      <w:r w:rsidRPr="00152660">
        <w:t>R</w:t>
      </w:r>
      <w:r w:rsidR="009B72C4" w:rsidRPr="00152660">
        <w:t>ekomenduojame grupei virti košę</w:t>
      </w:r>
    </w:p>
    <w:p w14:paraId="1736DA97" w14:textId="02C21358" w:rsidR="00506AA5" w:rsidRDefault="009B72C4" w:rsidP="00506AA5">
      <w:pPr>
        <w:spacing w:after="0"/>
      </w:pPr>
      <w:r w:rsidRPr="00152660">
        <w:t>Rūkyti mėsos gaminiai</w:t>
      </w:r>
    </w:p>
    <w:p w14:paraId="46E3E549" w14:textId="7389E131" w:rsidR="009D4211" w:rsidRPr="00152660" w:rsidRDefault="009D4211" w:rsidP="00506AA5">
      <w:pPr>
        <w:spacing w:after="0"/>
      </w:pPr>
      <w:r>
        <w:t>Ilgesnio brandinimo sūriai</w:t>
      </w:r>
    </w:p>
    <w:p w14:paraId="2E6C9F35" w14:textId="6A6CC366" w:rsidR="00506AA5" w:rsidRPr="00152660" w:rsidRDefault="009B72C4" w:rsidP="00506AA5">
      <w:pPr>
        <w:spacing w:after="0"/>
      </w:pPr>
      <w:r w:rsidRPr="00152660">
        <w:t>Sausos užpilamos sriubos</w:t>
      </w:r>
      <w:r w:rsidR="003D425A">
        <w:t>, košės</w:t>
      </w:r>
    </w:p>
    <w:p w14:paraId="1824919E" w14:textId="77777777" w:rsidR="00506AA5" w:rsidRPr="00152660" w:rsidRDefault="00506AA5" w:rsidP="00506AA5">
      <w:pPr>
        <w:spacing w:after="0"/>
      </w:pPr>
      <w:r w:rsidRPr="00152660">
        <w:t xml:space="preserve">Sausainiai, džiūvėsėliai, </w:t>
      </w:r>
      <w:proofErr w:type="spellStart"/>
      <w:r w:rsidRPr="00152660">
        <w:t>javinukai</w:t>
      </w:r>
      <w:proofErr w:type="spellEnd"/>
      <w:r w:rsidRPr="00152660">
        <w:t xml:space="preserve"> ir kt.</w:t>
      </w:r>
    </w:p>
    <w:p w14:paraId="4DF31A50" w14:textId="46BE2F1B" w:rsidR="00506AA5" w:rsidRPr="00152660" w:rsidRDefault="009B72C4" w:rsidP="00506AA5">
      <w:pPr>
        <w:spacing w:after="0"/>
      </w:pPr>
      <w:r w:rsidRPr="00152660">
        <w:t>Vaisiai</w:t>
      </w:r>
      <w:r w:rsidR="003D425A">
        <w:t>: obuoliai, kriaušės</w:t>
      </w:r>
      <w:r w:rsidR="00595C03">
        <w:t xml:space="preserve"> ir kt.</w:t>
      </w:r>
    </w:p>
    <w:p w14:paraId="02454695" w14:textId="22A77D68" w:rsidR="00506AA5" w:rsidRDefault="00506AA5" w:rsidP="00506AA5">
      <w:pPr>
        <w:spacing w:after="0"/>
      </w:pPr>
      <w:r w:rsidRPr="00152660">
        <w:t xml:space="preserve">Džiovinti </w:t>
      </w:r>
      <w:r w:rsidR="009B72C4" w:rsidRPr="00152660">
        <w:t>vaisiai, riešutai</w:t>
      </w:r>
      <w:r w:rsidR="009D4211">
        <w:t>.</w:t>
      </w:r>
    </w:p>
    <w:p w14:paraId="36B17B9A" w14:textId="77777777" w:rsidR="003D425A" w:rsidRPr="00152660" w:rsidRDefault="003D425A" w:rsidP="00506AA5">
      <w:pPr>
        <w:spacing w:after="0"/>
      </w:pPr>
    </w:p>
    <w:p w14:paraId="51DF82A3" w14:textId="77777777" w:rsidR="00506AA5" w:rsidRPr="00152660" w:rsidRDefault="00506AA5" w:rsidP="00506AA5">
      <w:pPr>
        <w:spacing w:after="0"/>
        <w:rPr>
          <w:u w:val="single"/>
        </w:rPr>
      </w:pPr>
      <w:r w:rsidRPr="00152660">
        <w:t xml:space="preserve"> </w:t>
      </w:r>
      <w:r w:rsidRPr="00152660">
        <w:rPr>
          <w:u w:val="single"/>
        </w:rPr>
        <w:t>Nerekomen</w:t>
      </w:r>
      <w:r w:rsidR="009B72C4" w:rsidRPr="00152660">
        <w:rPr>
          <w:u w:val="single"/>
        </w:rPr>
        <w:t>duojamų maisto produktų sąrašas</w:t>
      </w:r>
    </w:p>
    <w:p w14:paraId="06A380D5" w14:textId="77777777" w:rsidR="00506AA5" w:rsidRPr="00152660" w:rsidRDefault="009B72C4" w:rsidP="00506AA5">
      <w:pPr>
        <w:spacing w:after="0"/>
      </w:pPr>
      <w:r w:rsidRPr="00152660">
        <w:t>Pieno produktai</w:t>
      </w:r>
    </w:p>
    <w:p w14:paraId="49922825" w14:textId="77777777" w:rsidR="00506AA5" w:rsidRPr="00152660" w:rsidRDefault="009B72C4" w:rsidP="00506AA5">
      <w:pPr>
        <w:spacing w:after="0"/>
      </w:pPr>
      <w:r w:rsidRPr="00152660">
        <w:t>Kreminiai konditerijos gaminiai</w:t>
      </w:r>
    </w:p>
    <w:p w14:paraId="071AF933" w14:textId="77777777" w:rsidR="00506AA5" w:rsidRPr="00152660" w:rsidRDefault="009B72C4" w:rsidP="00506AA5">
      <w:pPr>
        <w:spacing w:after="0"/>
      </w:pPr>
      <w:r w:rsidRPr="00152660">
        <w:t>Greitai gendantys vaisiai</w:t>
      </w:r>
    </w:p>
    <w:p w14:paraId="30D6C044" w14:textId="77777777" w:rsidR="00506AA5" w:rsidRPr="00152660" w:rsidRDefault="00506AA5" w:rsidP="00506AA5">
      <w:pPr>
        <w:spacing w:after="0"/>
      </w:pPr>
      <w:r w:rsidRPr="00152660">
        <w:t>Saldūs gazuoti gėrimai.</w:t>
      </w:r>
    </w:p>
    <w:p w14:paraId="399AC705" w14:textId="77777777" w:rsidR="00506AA5" w:rsidRPr="00152660" w:rsidRDefault="00506AA5" w:rsidP="00506AA5">
      <w:pPr>
        <w:spacing w:after="0"/>
      </w:pPr>
    </w:p>
    <w:sectPr w:rsidR="00506AA5" w:rsidRPr="00152660" w:rsidSect="007648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F6C"/>
    <w:rsid w:val="000B3815"/>
    <w:rsid w:val="000C0675"/>
    <w:rsid w:val="00152660"/>
    <w:rsid w:val="002E0BDB"/>
    <w:rsid w:val="003A218F"/>
    <w:rsid w:val="003D425A"/>
    <w:rsid w:val="003F400F"/>
    <w:rsid w:val="00506AA5"/>
    <w:rsid w:val="00595C03"/>
    <w:rsid w:val="006654E4"/>
    <w:rsid w:val="00683960"/>
    <w:rsid w:val="006853B5"/>
    <w:rsid w:val="00751F31"/>
    <w:rsid w:val="007648E6"/>
    <w:rsid w:val="00831085"/>
    <w:rsid w:val="00982F6C"/>
    <w:rsid w:val="009B72C4"/>
    <w:rsid w:val="009D4211"/>
    <w:rsid w:val="00F94D68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0ECA"/>
  <w15:docId w15:val="{0DCA5277-C23E-4473-A51A-81B97366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48E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Linoreta Vasilevičienė</cp:lastModifiedBy>
  <cp:revision>16</cp:revision>
  <cp:lastPrinted>2017-05-25T08:30:00Z</cp:lastPrinted>
  <dcterms:created xsi:type="dcterms:W3CDTF">2013-06-11T06:00:00Z</dcterms:created>
  <dcterms:modified xsi:type="dcterms:W3CDTF">2026-05-11T08:00:00Z</dcterms:modified>
</cp:coreProperties>
</file>