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810" w14:textId="0DD428EF" w:rsidR="0003357D" w:rsidRDefault="0003357D" w:rsidP="004E24FF">
      <w:pPr>
        <w:pStyle w:val="Pavadinimas"/>
        <w:spacing w:before="0" w:after="0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</w:p>
    <w:p w14:paraId="32C35CE8" w14:textId="013008EC" w:rsidR="00C9181E" w:rsidRPr="00C9181E" w:rsidRDefault="00C9181E" w:rsidP="00C9181E">
      <w:pPr>
        <w:pStyle w:val="Pavadinimas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</w:p>
    <w:p w14:paraId="73EF0E78" w14:textId="7424754B" w:rsidR="004E24FF" w:rsidRDefault="00C9181E" w:rsidP="00C9181E">
      <w:pPr>
        <w:pStyle w:val="Pavadinimas"/>
        <w:spacing w:before="0" w:after="0"/>
        <w:ind w:left="7776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  <w:r w:rsidRPr="00C9181E"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 xml:space="preserve">Mokinių priėmimo į Vilniaus licėjų ir klasių komplektavimo tvarkos </w:t>
      </w:r>
      <w:r w:rsidR="001A6A69" w:rsidRPr="001A6A69">
        <w:rPr>
          <w:rFonts w:ascii="Times New Roman" w:hAnsi="Times New Roman"/>
          <w:b w:val="0"/>
          <w:color w:val="7F7F7F" w:themeColor="text1" w:themeTint="80"/>
          <w:sz w:val="22"/>
          <w:szCs w:val="22"/>
          <w:highlight w:val="yellow"/>
        </w:rPr>
        <w:t xml:space="preserve"> </w:t>
      </w:r>
    </w:p>
    <w:p w14:paraId="797B8A95" w14:textId="77777777" w:rsidR="00C9181E" w:rsidRPr="00C9181E" w:rsidRDefault="00C9181E" w:rsidP="00C9181E"/>
    <w:p w14:paraId="5D9C5B8A" w14:textId="468B9565" w:rsidR="00153F5E" w:rsidRPr="001C6372" w:rsidRDefault="002F3883" w:rsidP="004E24FF">
      <w:pPr>
        <w:pStyle w:val="Pavadinimas"/>
        <w:spacing w:before="0" w:after="0"/>
        <w:ind w:left="7776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  <w:r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>2</w:t>
      </w:r>
      <w:r w:rsidR="0003357D"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 xml:space="preserve"> </w:t>
      </w:r>
      <w:r w:rsidR="00153F5E" w:rsidRPr="001C6372"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>priedas</w:t>
      </w:r>
    </w:p>
    <w:p w14:paraId="5270A2F6" w14:textId="77777777" w:rsidR="00637D08" w:rsidRDefault="00637D08" w:rsidP="00153F5E">
      <w:pPr>
        <w:pStyle w:val="Pavadinimas"/>
        <w:spacing w:before="120" w:after="0"/>
        <w:jc w:val="left"/>
        <w:rPr>
          <w:rFonts w:ascii="Times New Roman" w:hAnsi="Times New Roman"/>
          <w:sz w:val="24"/>
          <w:szCs w:val="24"/>
        </w:rPr>
      </w:pPr>
    </w:p>
    <w:p w14:paraId="46288B70" w14:textId="77777777" w:rsidR="00153F5E" w:rsidRPr="00455C10" w:rsidRDefault="00153F5E" w:rsidP="00737AF1">
      <w:pPr>
        <w:pStyle w:val="Pavadinimas"/>
        <w:spacing w:before="120" w:after="0"/>
        <w:rPr>
          <w:rFonts w:ascii="Times New Roman" w:hAnsi="Times New Roman"/>
          <w:sz w:val="24"/>
          <w:szCs w:val="24"/>
        </w:rPr>
      </w:pPr>
      <w:r w:rsidRPr="00455C1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C7A19E3" w14:textId="77777777" w:rsidR="00153F5E" w:rsidRPr="003E5E1C" w:rsidRDefault="00153F5E" w:rsidP="00153F5E">
      <w:pPr>
        <w:jc w:val="center"/>
        <w:rPr>
          <w:sz w:val="20"/>
          <w:szCs w:val="20"/>
        </w:rPr>
      </w:pPr>
      <w:r w:rsidRPr="003E5E1C">
        <w:rPr>
          <w:sz w:val="20"/>
          <w:szCs w:val="20"/>
        </w:rPr>
        <w:t>(</w:t>
      </w:r>
      <w:r>
        <w:rPr>
          <w:sz w:val="20"/>
          <w:szCs w:val="20"/>
        </w:rPr>
        <w:t>m</w:t>
      </w:r>
      <w:r w:rsidRPr="003E5E1C">
        <w:rPr>
          <w:sz w:val="20"/>
          <w:szCs w:val="20"/>
        </w:rPr>
        <w:t>okinio vardas ir pavardė)</w:t>
      </w:r>
    </w:p>
    <w:p w14:paraId="133FD6E9" w14:textId="77777777" w:rsidR="00153F5E" w:rsidRPr="003E5E1C" w:rsidRDefault="00153F5E" w:rsidP="00153F5E">
      <w:pPr>
        <w:jc w:val="center"/>
        <w:rPr>
          <w:sz w:val="20"/>
          <w:szCs w:val="20"/>
        </w:rPr>
      </w:pPr>
    </w:p>
    <w:p w14:paraId="0D3AE225" w14:textId="77777777" w:rsidR="00E453B5" w:rsidRDefault="00E453B5" w:rsidP="00153F5E"/>
    <w:p w14:paraId="13245A06" w14:textId="18F86B59" w:rsidR="00153F5E" w:rsidRPr="00025F1E" w:rsidRDefault="00153F5E" w:rsidP="00153F5E">
      <w:r w:rsidRPr="00025F1E">
        <w:t>Vilniaus licėjaus direktoriui</w:t>
      </w:r>
    </w:p>
    <w:p w14:paraId="749E668D" w14:textId="77777777" w:rsidR="00153F5E" w:rsidRPr="00025F1E" w:rsidRDefault="00153F5E" w:rsidP="00153F5E">
      <w:r w:rsidRPr="00025F1E">
        <w:t>Sauliui Jurkevičiui</w:t>
      </w:r>
    </w:p>
    <w:p w14:paraId="7BD12F46" w14:textId="77777777" w:rsidR="00153F5E" w:rsidRDefault="00153F5E" w:rsidP="00153F5E">
      <w:pPr>
        <w:rPr>
          <w:sz w:val="22"/>
          <w:szCs w:val="22"/>
        </w:rPr>
      </w:pPr>
    </w:p>
    <w:p w14:paraId="230F7A9B" w14:textId="77777777" w:rsidR="003229CA" w:rsidRPr="0030726A" w:rsidRDefault="003229CA" w:rsidP="00153F5E">
      <w:pPr>
        <w:rPr>
          <w:sz w:val="22"/>
          <w:szCs w:val="22"/>
        </w:rPr>
      </w:pPr>
    </w:p>
    <w:p w14:paraId="1DEC5A22" w14:textId="77777777" w:rsidR="00E453B5" w:rsidRDefault="00E453B5" w:rsidP="00153F5E">
      <w:pPr>
        <w:jc w:val="center"/>
        <w:rPr>
          <w:b/>
        </w:rPr>
      </w:pPr>
    </w:p>
    <w:p w14:paraId="23DF4E9F" w14:textId="27024A62" w:rsidR="00153F5E" w:rsidRPr="00025F1E" w:rsidRDefault="00153F5E" w:rsidP="00153F5E">
      <w:pPr>
        <w:jc w:val="center"/>
        <w:rPr>
          <w:b/>
        </w:rPr>
      </w:pPr>
      <w:r w:rsidRPr="00025F1E">
        <w:rPr>
          <w:b/>
        </w:rPr>
        <w:t>PRAŠYMAS</w:t>
      </w:r>
    </w:p>
    <w:p w14:paraId="48D7FA16" w14:textId="5F147A01" w:rsidR="00153F5E" w:rsidRPr="00025F1E" w:rsidRDefault="00153F5E" w:rsidP="00153F5E">
      <w:pPr>
        <w:jc w:val="center"/>
        <w:rPr>
          <w:b/>
        </w:rPr>
      </w:pPr>
      <w:r w:rsidRPr="00025F1E">
        <w:rPr>
          <w:b/>
        </w:rPr>
        <w:t xml:space="preserve">DĖL </w:t>
      </w:r>
      <w:r w:rsidR="002F3883">
        <w:rPr>
          <w:b/>
        </w:rPr>
        <w:t>T</w:t>
      </w:r>
      <w:r w:rsidR="00C513DB">
        <w:rPr>
          <w:b/>
        </w:rPr>
        <w:t>B</w:t>
      </w:r>
      <w:r w:rsidR="002F3883">
        <w:rPr>
          <w:b/>
        </w:rPr>
        <w:t xml:space="preserve"> DIPLOMO PROGRAMOS </w:t>
      </w:r>
      <w:r w:rsidRPr="00025F1E">
        <w:rPr>
          <w:b/>
        </w:rPr>
        <w:t>MOKOMŲJŲ DALYKŲ  PASIRINKIMO</w:t>
      </w:r>
    </w:p>
    <w:p w14:paraId="20A1ED0B" w14:textId="77777777" w:rsidR="00153F5E" w:rsidRPr="00455C10" w:rsidRDefault="00153F5E" w:rsidP="00153F5E">
      <w:pPr>
        <w:jc w:val="center"/>
        <w:rPr>
          <w:sz w:val="20"/>
          <w:szCs w:val="20"/>
        </w:rPr>
      </w:pPr>
    </w:p>
    <w:p w14:paraId="7F0F8AAC" w14:textId="618E5E7E" w:rsidR="00153F5E" w:rsidRPr="00025F1E" w:rsidRDefault="00153F5E" w:rsidP="00153F5E">
      <w:pPr>
        <w:jc w:val="center"/>
      </w:pPr>
      <w:r>
        <w:t>202</w:t>
      </w:r>
      <w:r w:rsidR="005B6550">
        <w:t>_</w:t>
      </w:r>
      <w:r w:rsidRPr="00025F1E">
        <w:t xml:space="preserve"> m. </w:t>
      </w:r>
      <w:r w:rsidR="002F3883">
        <w:t>birželio</w:t>
      </w:r>
      <w:r w:rsidR="003229CA">
        <w:t xml:space="preserve"> ___</w:t>
      </w:r>
      <w:r w:rsidRPr="00025F1E">
        <w:t xml:space="preserve"> d.</w:t>
      </w:r>
    </w:p>
    <w:p w14:paraId="1247D3DC" w14:textId="77777777" w:rsidR="00153F5E" w:rsidRPr="00025F1E" w:rsidRDefault="00153F5E" w:rsidP="00153F5E">
      <w:pPr>
        <w:jc w:val="center"/>
      </w:pPr>
      <w:r w:rsidRPr="00025F1E">
        <w:t>Vilnius</w:t>
      </w:r>
    </w:p>
    <w:p w14:paraId="68975DA2" w14:textId="77777777" w:rsidR="00153F5E" w:rsidRPr="0030726A" w:rsidRDefault="00153F5E" w:rsidP="00153F5E">
      <w:pPr>
        <w:rPr>
          <w:sz w:val="22"/>
          <w:szCs w:val="22"/>
        </w:rPr>
      </w:pPr>
    </w:p>
    <w:p w14:paraId="461957E2" w14:textId="77777777" w:rsidR="00577A4D" w:rsidRDefault="00577A4D" w:rsidP="00577A4D">
      <w:pPr>
        <w:ind w:firstLine="567"/>
      </w:pPr>
    </w:p>
    <w:p w14:paraId="3DAABA40" w14:textId="77777777" w:rsidR="00120417" w:rsidRPr="00120417" w:rsidRDefault="00120417" w:rsidP="00120417">
      <w:pPr>
        <w:rPr>
          <w:lang w:eastAsia="en-US" w:bidi="en-US"/>
        </w:rPr>
      </w:pPr>
      <w:r w:rsidRPr="00120417">
        <w:rPr>
          <w:lang w:eastAsia="en-US" w:bidi="en-US"/>
        </w:rPr>
        <w:t xml:space="preserve">Prašau leisti pasirinkti šiuos mokomuosius dalykus: </w:t>
      </w:r>
    </w:p>
    <w:p w14:paraId="2899EFCB" w14:textId="77777777" w:rsidR="00637D08" w:rsidRDefault="00637D08" w:rsidP="00153F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120417" w:rsidRPr="00120417" w14:paraId="4F68EDCC" w14:textId="77777777" w:rsidTr="00FC0CF6">
        <w:tc>
          <w:tcPr>
            <w:tcW w:w="4503" w:type="dxa"/>
            <w:shd w:val="clear" w:color="auto" w:fill="auto"/>
          </w:tcPr>
          <w:p w14:paraId="69C7FE64" w14:textId="67707920" w:rsidR="00120417" w:rsidRPr="00120417" w:rsidRDefault="00EF4B32" w:rsidP="00120417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D546FD">
              <w:rPr>
                <w:sz w:val="20"/>
                <w:szCs w:val="20"/>
              </w:rPr>
              <w:t xml:space="preserve">MOKOMIEJI </w:t>
            </w:r>
            <w:r w:rsidR="00120417" w:rsidRPr="00120417">
              <w:rPr>
                <w:sz w:val="20"/>
                <w:szCs w:val="20"/>
              </w:rPr>
              <w:t xml:space="preserve">DALYKAI </w:t>
            </w:r>
            <w:r w:rsidRPr="00D546FD">
              <w:rPr>
                <w:sz w:val="20"/>
                <w:szCs w:val="20"/>
              </w:rPr>
              <w:t>(</w:t>
            </w:r>
            <w:r w:rsidR="00120417" w:rsidRPr="00120417">
              <w:rPr>
                <w:sz w:val="20"/>
                <w:szCs w:val="20"/>
              </w:rPr>
              <w:t>HL</w:t>
            </w:r>
            <w:r w:rsidRPr="00D546FD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8772F93" w14:textId="19CB94D3" w:rsidR="00120417" w:rsidRPr="00120417" w:rsidRDefault="00EF4B32" w:rsidP="00120417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D546FD">
              <w:rPr>
                <w:sz w:val="20"/>
                <w:szCs w:val="20"/>
                <w:lang w:eastAsia="en-US" w:bidi="en-US"/>
              </w:rPr>
              <w:t xml:space="preserve">MOKOMIEJI </w:t>
            </w:r>
            <w:r w:rsidR="00120417" w:rsidRPr="00120417">
              <w:rPr>
                <w:sz w:val="20"/>
                <w:szCs w:val="20"/>
                <w:lang w:eastAsia="en-US" w:bidi="en-US"/>
              </w:rPr>
              <w:t xml:space="preserve">DALYKAI </w:t>
            </w:r>
            <w:r w:rsidRPr="00D546FD">
              <w:rPr>
                <w:sz w:val="20"/>
                <w:szCs w:val="20"/>
                <w:lang w:eastAsia="en-US" w:bidi="en-US"/>
              </w:rPr>
              <w:t>(</w:t>
            </w:r>
            <w:r w:rsidR="00120417" w:rsidRPr="00120417">
              <w:rPr>
                <w:sz w:val="20"/>
                <w:szCs w:val="20"/>
                <w:lang w:eastAsia="en-US" w:bidi="en-US"/>
              </w:rPr>
              <w:t>SL</w:t>
            </w:r>
            <w:r w:rsidRPr="00D546FD">
              <w:rPr>
                <w:sz w:val="20"/>
                <w:szCs w:val="20"/>
                <w:lang w:eastAsia="en-US" w:bidi="en-US"/>
              </w:rPr>
              <w:t>)</w:t>
            </w:r>
          </w:p>
        </w:tc>
      </w:tr>
      <w:tr w:rsidR="00120417" w:rsidRPr="00120417" w14:paraId="7D817F5F" w14:textId="77777777" w:rsidTr="00FC0CF6">
        <w:tc>
          <w:tcPr>
            <w:tcW w:w="4503" w:type="dxa"/>
            <w:shd w:val="clear" w:color="auto" w:fill="auto"/>
          </w:tcPr>
          <w:p w14:paraId="07778B52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14:paraId="102884F6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</w:tr>
      <w:tr w:rsidR="00120417" w:rsidRPr="00120417" w14:paraId="26C594F7" w14:textId="77777777" w:rsidTr="00FC0CF6">
        <w:tc>
          <w:tcPr>
            <w:tcW w:w="4503" w:type="dxa"/>
            <w:shd w:val="clear" w:color="auto" w:fill="auto"/>
          </w:tcPr>
          <w:p w14:paraId="6C004D94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14:paraId="62AD2086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</w:tr>
      <w:tr w:rsidR="00120417" w:rsidRPr="00120417" w14:paraId="3EA2DDA3" w14:textId="77777777" w:rsidTr="00FC0CF6">
        <w:tc>
          <w:tcPr>
            <w:tcW w:w="4503" w:type="dxa"/>
            <w:shd w:val="clear" w:color="auto" w:fill="auto"/>
          </w:tcPr>
          <w:p w14:paraId="04F08ADF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14:paraId="1B0C36E6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</w:tr>
      <w:tr w:rsidR="00120417" w:rsidRPr="00120417" w14:paraId="272AE4EB" w14:textId="77777777" w:rsidTr="00FC0CF6">
        <w:tc>
          <w:tcPr>
            <w:tcW w:w="4503" w:type="dxa"/>
            <w:shd w:val="clear" w:color="auto" w:fill="auto"/>
          </w:tcPr>
          <w:p w14:paraId="56FBD0AE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14:paraId="15819481" w14:textId="77777777" w:rsidR="00120417" w:rsidRPr="00120417" w:rsidRDefault="00120417" w:rsidP="00120417">
            <w:pPr>
              <w:rPr>
                <w:lang w:eastAsia="en-US" w:bidi="en-US"/>
              </w:rPr>
            </w:pPr>
          </w:p>
        </w:tc>
      </w:tr>
    </w:tbl>
    <w:p w14:paraId="63B9423E" w14:textId="77777777" w:rsidR="00F20D00" w:rsidRDefault="00F20D00" w:rsidP="00153F5E">
      <w:pPr>
        <w:rPr>
          <w:sz w:val="22"/>
          <w:szCs w:val="22"/>
        </w:rPr>
      </w:pPr>
    </w:p>
    <w:p w14:paraId="1901F8DD" w14:textId="489F32FF" w:rsidR="00F97537" w:rsidRPr="00E453B5" w:rsidRDefault="00343EEE" w:rsidP="00826867">
      <w:pPr>
        <w:pStyle w:val="Betarp"/>
        <w:shd w:val="clear" w:color="auto" w:fill="F2F2F2" w:themeFill="background1" w:themeFillShade="F2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Pasirenkami</w:t>
      </w:r>
      <w:r w:rsidR="000666BA" w:rsidRPr="00E453B5">
        <w:rPr>
          <w:sz w:val="22"/>
          <w:szCs w:val="22"/>
        </w:rPr>
        <w:t xml:space="preserve"> 6 mokom</w:t>
      </w:r>
      <w:r>
        <w:rPr>
          <w:sz w:val="22"/>
          <w:szCs w:val="22"/>
        </w:rPr>
        <w:t>ieji</w:t>
      </w:r>
      <w:r w:rsidR="000666BA" w:rsidRPr="00E453B5">
        <w:rPr>
          <w:sz w:val="22"/>
          <w:szCs w:val="22"/>
        </w:rPr>
        <w:t xml:space="preserve"> dalyk</w:t>
      </w:r>
      <w:r>
        <w:rPr>
          <w:sz w:val="22"/>
          <w:szCs w:val="22"/>
        </w:rPr>
        <w:t>ai</w:t>
      </w:r>
      <w:r w:rsidR="00674978" w:rsidRPr="00E453B5">
        <w:rPr>
          <w:sz w:val="22"/>
          <w:szCs w:val="22"/>
        </w:rPr>
        <w:t xml:space="preserve"> </w:t>
      </w:r>
      <w:r w:rsidR="000666BA" w:rsidRPr="00E453B5">
        <w:rPr>
          <w:sz w:val="22"/>
          <w:szCs w:val="22"/>
        </w:rPr>
        <w:t xml:space="preserve">iš 6 grupių: 3 aukštesniu lygiu (HL) ir 3 standartiniu lygiu (SL). </w:t>
      </w:r>
    </w:p>
    <w:p w14:paraId="27907B4B" w14:textId="78BDDC68" w:rsidR="00533999" w:rsidRPr="00E453B5" w:rsidRDefault="00F97537" w:rsidP="00A873FE">
      <w:pPr>
        <w:shd w:val="clear" w:color="auto" w:fill="F2F2F2"/>
        <w:spacing w:line="276" w:lineRule="auto"/>
        <w:jc w:val="both"/>
        <w:rPr>
          <w:sz w:val="22"/>
          <w:szCs w:val="22"/>
        </w:rPr>
      </w:pPr>
      <w:r w:rsidRPr="00E453B5">
        <w:rPr>
          <w:sz w:val="22"/>
          <w:szCs w:val="22"/>
        </w:rPr>
        <w:t>Dalykų pasirinkim</w:t>
      </w:r>
      <w:r w:rsidR="00674978" w:rsidRPr="00E453B5">
        <w:rPr>
          <w:sz w:val="22"/>
          <w:szCs w:val="22"/>
        </w:rPr>
        <w:t>ų</w:t>
      </w:r>
      <w:r w:rsidRPr="00E453B5">
        <w:rPr>
          <w:sz w:val="22"/>
          <w:szCs w:val="22"/>
        </w:rPr>
        <w:t xml:space="preserve"> galimybės aprašytos </w:t>
      </w:r>
      <w:r w:rsidR="00AD23AD" w:rsidRPr="00E453B5">
        <w:rPr>
          <w:sz w:val="22"/>
          <w:szCs w:val="22"/>
        </w:rPr>
        <w:t>licėjaus</w:t>
      </w:r>
      <w:r w:rsidR="00A873FE">
        <w:rPr>
          <w:sz w:val="22"/>
          <w:szCs w:val="22"/>
        </w:rPr>
        <w:t xml:space="preserve"> </w:t>
      </w:r>
      <w:bookmarkStart w:id="0" w:name="_Hlk183380464"/>
      <w:r w:rsidR="00A873FE" w:rsidRPr="00E47ECE">
        <w:rPr>
          <w:i/>
          <w:iCs/>
          <w:sz w:val="22"/>
          <w:szCs w:val="22"/>
        </w:rPr>
        <w:fldChar w:fldCharType="begin"/>
      </w:r>
      <w:r w:rsidR="00A873FE" w:rsidRPr="00E47ECE">
        <w:rPr>
          <w:i/>
          <w:iCs/>
          <w:sz w:val="22"/>
          <w:szCs w:val="22"/>
        </w:rPr>
        <w:instrText xml:space="preserve"> HYPERLINK "https://licejus.lt/uploads/TB/Access%20and_Admission_Policy.pdf" </w:instrText>
      </w:r>
      <w:r w:rsidR="00A873FE" w:rsidRPr="00E47ECE">
        <w:rPr>
          <w:i/>
          <w:iCs/>
          <w:sz w:val="22"/>
          <w:szCs w:val="22"/>
        </w:rPr>
        <w:fldChar w:fldCharType="separate"/>
      </w:r>
      <w:r w:rsidR="00A873FE" w:rsidRPr="00E47ECE">
        <w:rPr>
          <w:rStyle w:val="Hipersaitas"/>
          <w:i/>
          <w:iCs/>
          <w:sz w:val="22"/>
          <w:szCs w:val="22"/>
        </w:rPr>
        <w:t xml:space="preserve">Access </w:t>
      </w:r>
      <w:proofErr w:type="spellStart"/>
      <w:r w:rsidR="00A873FE" w:rsidRPr="00E47ECE">
        <w:rPr>
          <w:rStyle w:val="Hipersaitas"/>
          <w:i/>
          <w:iCs/>
          <w:sz w:val="22"/>
          <w:szCs w:val="22"/>
        </w:rPr>
        <w:t>and</w:t>
      </w:r>
      <w:proofErr w:type="spellEnd"/>
      <w:r w:rsidR="00A873FE" w:rsidRPr="00E47ECE">
        <w:rPr>
          <w:rStyle w:val="Hipersaitas"/>
          <w:i/>
          <w:iCs/>
          <w:sz w:val="22"/>
          <w:szCs w:val="22"/>
        </w:rPr>
        <w:t xml:space="preserve"> </w:t>
      </w:r>
      <w:proofErr w:type="spellStart"/>
      <w:r w:rsidR="00A873FE" w:rsidRPr="00E47ECE">
        <w:rPr>
          <w:rStyle w:val="Hipersaitas"/>
          <w:i/>
          <w:iCs/>
          <w:sz w:val="22"/>
          <w:szCs w:val="22"/>
        </w:rPr>
        <w:t>Admission</w:t>
      </w:r>
      <w:proofErr w:type="spellEnd"/>
      <w:r w:rsidR="00A873FE" w:rsidRPr="00E47ECE">
        <w:rPr>
          <w:rStyle w:val="Hipersaitas"/>
          <w:i/>
          <w:iCs/>
          <w:sz w:val="22"/>
          <w:szCs w:val="22"/>
        </w:rPr>
        <w:t xml:space="preserve"> </w:t>
      </w:r>
      <w:proofErr w:type="spellStart"/>
      <w:r w:rsidR="00A873FE" w:rsidRPr="00E47ECE">
        <w:rPr>
          <w:rStyle w:val="Hipersaitas"/>
          <w:i/>
          <w:iCs/>
          <w:sz w:val="22"/>
          <w:szCs w:val="22"/>
        </w:rPr>
        <w:t>Policy</w:t>
      </w:r>
      <w:proofErr w:type="spellEnd"/>
      <w:r w:rsidR="00A873FE" w:rsidRPr="00E47ECE">
        <w:rPr>
          <w:i/>
          <w:iCs/>
          <w:sz w:val="22"/>
          <w:szCs w:val="22"/>
        </w:rPr>
        <w:fldChar w:fldCharType="end"/>
      </w:r>
      <w:r w:rsidR="00A873FE">
        <w:rPr>
          <w:i/>
          <w:iCs/>
          <w:sz w:val="22"/>
          <w:szCs w:val="22"/>
        </w:rPr>
        <w:t xml:space="preserve"> </w:t>
      </w:r>
      <w:bookmarkEnd w:id="0"/>
      <w:r w:rsidR="00A873FE">
        <w:rPr>
          <w:sz w:val="22"/>
          <w:szCs w:val="22"/>
        </w:rPr>
        <w:t xml:space="preserve">skyriuje </w:t>
      </w:r>
      <w:r w:rsidR="00B743CE">
        <w:rPr>
          <w:sz w:val="22"/>
          <w:szCs w:val="22"/>
        </w:rPr>
        <w:t xml:space="preserve"> </w:t>
      </w:r>
      <w:proofErr w:type="spellStart"/>
      <w:r w:rsidR="00A873FE" w:rsidRPr="004D43D9">
        <w:rPr>
          <w:i/>
          <w:iCs/>
          <w:sz w:val="22"/>
          <w:szCs w:val="22"/>
        </w:rPr>
        <w:t>The</w:t>
      </w:r>
      <w:proofErr w:type="spellEnd"/>
      <w:r w:rsidR="00A873FE" w:rsidRPr="004D43D9">
        <w:rPr>
          <w:i/>
          <w:iCs/>
          <w:sz w:val="22"/>
          <w:szCs w:val="22"/>
        </w:rPr>
        <w:t xml:space="preserve"> IB DP </w:t>
      </w:r>
      <w:proofErr w:type="spellStart"/>
      <w:r w:rsidR="00A873FE" w:rsidRPr="004D43D9">
        <w:rPr>
          <w:i/>
          <w:iCs/>
          <w:sz w:val="22"/>
          <w:szCs w:val="22"/>
        </w:rPr>
        <w:t>course</w:t>
      </w:r>
      <w:proofErr w:type="spellEnd"/>
      <w:r w:rsidR="00A873FE" w:rsidRPr="004D43D9">
        <w:rPr>
          <w:i/>
          <w:iCs/>
          <w:sz w:val="22"/>
          <w:szCs w:val="22"/>
        </w:rPr>
        <w:t xml:space="preserve"> </w:t>
      </w:r>
      <w:proofErr w:type="spellStart"/>
      <w:r w:rsidR="00A873FE" w:rsidRPr="004D43D9">
        <w:rPr>
          <w:i/>
          <w:iCs/>
          <w:sz w:val="22"/>
          <w:szCs w:val="22"/>
        </w:rPr>
        <w:t>selection</w:t>
      </w:r>
      <w:proofErr w:type="spellEnd"/>
      <w:r w:rsidR="00A873FE" w:rsidRPr="004D43D9">
        <w:rPr>
          <w:i/>
          <w:iCs/>
          <w:sz w:val="22"/>
          <w:szCs w:val="22"/>
        </w:rPr>
        <w:t xml:space="preserve"> at Vilnius </w:t>
      </w:r>
      <w:proofErr w:type="spellStart"/>
      <w:r w:rsidR="00A873FE" w:rsidRPr="004D43D9">
        <w:rPr>
          <w:i/>
          <w:iCs/>
          <w:sz w:val="22"/>
          <w:szCs w:val="22"/>
        </w:rPr>
        <w:t>Lyceum</w:t>
      </w:r>
      <w:proofErr w:type="spellEnd"/>
      <w:r w:rsidR="00A873FE" w:rsidRPr="004D43D9">
        <w:rPr>
          <w:sz w:val="22"/>
          <w:szCs w:val="22"/>
        </w:rPr>
        <w:t>.</w:t>
      </w:r>
    </w:p>
    <w:p w14:paraId="41A6B330" w14:textId="77777777" w:rsidR="00533999" w:rsidRPr="00E453B5" w:rsidRDefault="00533999" w:rsidP="00153F5E">
      <w:pPr>
        <w:rPr>
          <w:sz w:val="22"/>
          <w:szCs w:val="22"/>
        </w:rPr>
      </w:pPr>
    </w:p>
    <w:p w14:paraId="071E5601" w14:textId="77777777" w:rsidR="005B16FA" w:rsidRDefault="005B16FA" w:rsidP="00153F5E">
      <w:pPr>
        <w:rPr>
          <w:sz w:val="22"/>
          <w:szCs w:val="22"/>
        </w:rPr>
      </w:pPr>
    </w:p>
    <w:p w14:paraId="7BD6765D" w14:textId="77777777" w:rsidR="005B16FA" w:rsidRDefault="005B16FA" w:rsidP="00153F5E">
      <w:pPr>
        <w:rPr>
          <w:sz w:val="22"/>
          <w:szCs w:val="22"/>
        </w:rPr>
      </w:pPr>
    </w:p>
    <w:p w14:paraId="2AAB5B06" w14:textId="77777777" w:rsidR="00153F5E" w:rsidRPr="0030726A" w:rsidRDefault="00637D08" w:rsidP="00153F5E">
      <w:pPr>
        <w:ind w:left="3888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153F5E" w:rsidRPr="0030726A">
        <w:rPr>
          <w:sz w:val="22"/>
          <w:szCs w:val="22"/>
        </w:rPr>
        <w:t>_______________________________________</w:t>
      </w:r>
      <w:r w:rsidR="00153F5E">
        <w:rPr>
          <w:sz w:val="22"/>
          <w:szCs w:val="22"/>
        </w:rPr>
        <w:t>_____</w:t>
      </w:r>
    </w:p>
    <w:p w14:paraId="0ACFADAE" w14:textId="77777777" w:rsidR="00153F5E" w:rsidRPr="003E5E1C" w:rsidRDefault="00153F5E" w:rsidP="00153F5E">
      <w:pPr>
        <w:ind w:left="3888" w:firstLine="1296"/>
        <w:jc w:val="center"/>
        <w:rPr>
          <w:sz w:val="20"/>
          <w:szCs w:val="20"/>
        </w:rPr>
      </w:pPr>
      <w:r>
        <w:rPr>
          <w:sz w:val="20"/>
          <w:szCs w:val="20"/>
        </w:rPr>
        <w:t>(m</w:t>
      </w:r>
      <w:r w:rsidRPr="003E5E1C">
        <w:rPr>
          <w:sz w:val="20"/>
          <w:szCs w:val="20"/>
        </w:rPr>
        <w:t>okinio parašas, vardas ir pavardė)</w:t>
      </w:r>
    </w:p>
    <w:p w14:paraId="7D2DDE8E" w14:textId="77777777" w:rsidR="001C6372" w:rsidRDefault="001C6372" w:rsidP="00153F5E"/>
    <w:p w14:paraId="4F9C4768" w14:textId="0F4A9D9A" w:rsidR="00737AF1" w:rsidRDefault="00737AF1" w:rsidP="00153F5E"/>
    <w:p w14:paraId="3C8CC8DB" w14:textId="77777777" w:rsidR="00E453B5" w:rsidRDefault="00E453B5" w:rsidP="00153F5E"/>
    <w:p w14:paraId="724ED30E" w14:textId="77777777" w:rsidR="00B66961" w:rsidRDefault="00153F5E" w:rsidP="001C6372">
      <w:pPr>
        <w:ind w:firstLine="567"/>
      </w:pPr>
      <w:r w:rsidRPr="00025F1E">
        <w:t>Su sūnaus/dukters prašymu susipažinau ir sutinku</w:t>
      </w:r>
    </w:p>
    <w:p w14:paraId="0BE92926" w14:textId="00023DF9" w:rsidR="00B66961" w:rsidRDefault="00B66961" w:rsidP="001C6372">
      <w:pPr>
        <w:ind w:firstLine="567"/>
      </w:pPr>
    </w:p>
    <w:p w14:paraId="711026B6" w14:textId="77777777" w:rsidR="00E453B5" w:rsidRDefault="00E453B5" w:rsidP="001C6372">
      <w:pPr>
        <w:ind w:firstLine="567"/>
      </w:pPr>
    </w:p>
    <w:p w14:paraId="65D0F593" w14:textId="4942C462" w:rsidR="00153F5E" w:rsidRPr="0030726A" w:rsidRDefault="00153F5E" w:rsidP="001C637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26A">
        <w:rPr>
          <w:sz w:val="22"/>
          <w:szCs w:val="22"/>
        </w:rPr>
        <w:t>___________________________________</w:t>
      </w:r>
      <w:r w:rsidR="001C6372">
        <w:rPr>
          <w:sz w:val="22"/>
          <w:szCs w:val="22"/>
        </w:rPr>
        <w:t>_____</w:t>
      </w:r>
      <w:r w:rsidR="00B66961">
        <w:rPr>
          <w:sz w:val="22"/>
          <w:szCs w:val="22"/>
        </w:rPr>
        <w:t>____________________________________________</w:t>
      </w:r>
    </w:p>
    <w:p w14:paraId="1C69FB45" w14:textId="77777777" w:rsidR="00153F5E" w:rsidRDefault="00153F5E" w:rsidP="00153F5E">
      <w:pPr>
        <w:ind w:left="3888" w:firstLine="1296"/>
        <w:jc w:val="center"/>
        <w:rPr>
          <w:sz w:val="20"/>
          <w:szCs w:val="20"/>
        </w:rPr>
      </w:pPr>
      <w:r w:rsidRPr="0030726A">
        <w:rPr>
          <w:sz w:val="22"/>
          <w:szCs w:val="22"/>
        </w:rPr>
        <w:t>(</w:t>
      </w:r>
      <w:r>
        <w:rPr>
          <w:sz w:val="20"/>
          <w:szCs w:val="20"/>
        </w:rPr>
        <w:t>t</w:t>
      </w:r>
      <w:r w:rsidRPr="003E5E1C">
        <w:rPr>
          <w:sz w:val="20"/>
          <w:szCs w:val="20"/>
        </w:rPr>
        <w:t>ėvo/mamos parašas, vardas ir pavardė)</w:t>
      </w:r>
    </w:p>
    <w:p w14:paraId="0F7AB83D" w14:textId="77777777" w:rsidR="00370E7A" w:rsidRDefault="00370E7A" w:rsidP="00153F5E">
      <w:pPr>
        <w:ind w:left="3888" w:firstLine="1296"/>
        <w:jc w:val="center"/>
        <w:rPr>
          <w:sz w:val="20"/>
          <w:szCs w:val="20"/>
        </w:rPr>
      </w:pPr>
    </w:p>
    <w:p w14:paraId="28D94B01" w14:textId="6B626989" w:rsidR="00CF3A03" w:rsidRPr="00637D08" w:rsidRDefault="00CF3A03" w:rsidP="00637D08">
      <w:pPr>
        <w:spacing w:after="120"/>
        <w:jc w:val="both"/>
        <w:rPr>
          <w:sz w:val="20"/>
          <w:szCs w:val="20"/>
        </w:rPr>
      </w:pPr>
    </w:p>
    <w:sectPr w:rsidR="00CF3A03" w:rsidRPr="00637D08" w:rsidSect="00827F77">
      <w:pgSz w:w="11906" w:h="16838"/>
      <w:pgMar w:top="284" w:right="567" w:bottom="426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5E"/>
    <w:rsid w:val="0003357D"/>
    <w:rsid w:val="000360C5"/>
    <w:rsid w:val="00054619"/>
    <w:rsid w:val="000666BA"/>
    <w:rsid w:val="00072FD4"/>
    <w:rsid w:val="00084B4D"/>
    <w:rsid w:val="00120417"/>
    <w:rsid w:val="00145DD2"/>
    <w:rsid w:val="00153F5E"/>
    <w:rsid w:val="001A6A69"/>
    <w:rsid w:val="001C6372"/>
    <w:rsid w:val="00293929"/>
    <w:rsid w:val="002F3883"/>
    <w:rsid w:val="00311B1D"/>
    <w:rsid w:val="003229CA"/>
    <w:rsid w:val="0033140A"/>
    <w:rsid w:val="00343B45"/>
    <w:rsid w:val="00343EEE"/>
    <w:rsid w:val="003518C5"/>
    <w:rsid w:val="00370E7A"/>
    <w:rsid w:val="00375FEB"/>
    <w:rsid w:val="00376A70"/>
    <w:rsid w:val="003A2483"/>
    <w:rsid w:val="0046605A"/>
    <w:rsid w:val="004C0A46"/>
    <w:rsid w:val="004D043F"/>
    <w:rsid w:val="004E24FF"/>
    <w:rsid w:val="00533999"/>
    <w:rsid w:val="00577A4D"/>
    <w:rsid w:val="005B16FA"/>
    <w:rsid w:val="005B6550"/>
    <w:rsid w:val="00637D08"/>
    <w:rsid w:val="00674978"/>
    <w:rsid w:val="00681271"/>
    <w:rsid w:val="006C2060"/>
    <w:rsid w:val="006F77F4"/>
    <w:rsid w:val="00734539"/>
    <w:rsid w:val="00737AF1"/>
    <w:rsid w:val="0081746E"/>
    <w:rsid w:val="00826867"/>
    <w:rsid w:val="00827F77"/>
    <w:rsid w:val="009671F7"/>
    <w:rsid w:val="009E1A2E"/>
    <w:rsid w:val="00A24CFD"/>
    <w:rsid w:val="00A873FE"/>
    <w:rsid w:val="00AA5579"/>
    <w:rsid w:val="00AD23AD"/>
    <w:rsid w:val="00AE1879"/>
    <w:rsid w:val="00B22E78"/>
    <w:rsid w:val="00B66961"/>
    <w:rsid w:val="00B743CE"/>
    <w:rsid w:val="00BB077E"/>
    <w:rsid w:val="00BE5AF5"/>
    <w:rsid w:val="00C513DB"/>
    <w:rsid w:val="00C9181E"/>
    <w:rsid w:val="00CE1F61"/>
    <w:rsid w:val="00CF3A03"/>
    <w:rsid w:val="00D546FD"/>
    <w:rsid w:val="00DC41CC"/>
    <w:rsid w:val="00E04E70"/>
    <w:rsid w:val="00E453B5"/>
    <w:rsid w:val="00EF4B32"/>
    <w:rsid w:val="00F050A8"/>
    <w:rsid w:val="00F20D00"/>
    <w:rsid w:val="00F97537"/>
    <w:rsid w:val="00FA2AAA"/>
    <w:rsid w:val="00FA6A87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A89"/>
  <w15:docId w15:val="{F6071F08-BED7-44F3-9857-4D83FD4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3F5E"/>
    <w:pPr>
      <w:spacing w:after="0" w:line="240" w:lineRule="auto"/>
    </w:pPr>
    <w:rPr>
      <w:rFonts w:eastAsia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153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rsid w:val="00153F5E"/>
    <w:rPr>
      <w:rFonts w:ascii="Cambria" w:eastAsia="Times New Roman" w:hAnsi="Cambria"/>
      <w:b/>
      <w:bCs/>
      <w:kern w:val="28"/>
      <w:sz w:val="32"/>
      <w:szCs w:val="32"/>
      <w:lang w:eastAsia="lt-LT"/>
    </w:rPr>
  </w:style>
  <w:style w:type="paragraph" w:styleId="Betarp">
    <w:name w:val="No Spacing"/>
    <w:uiPriority w:val="1"/>
    <w:qFormat/>
    <w:rsid w:val="00376A70"/>
    <w:pPr>
      <w:spacing w:after="0" w:line="240" w:lineRule="auto"/>
    </w:pPr>
    <w:rPr>
      <w:rFonts w:eastAsia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AD23AD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D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Živilė Gerasimavičienė</cp:lastModifiedBy>
  <cp:revision>20</cp:revision>
  <cp:lastPrinted>2022-05-17T08:40:00Z</cp:lastPrinted>
  <dcterms:created xsi:type="dcterms:W3CDTF">2024-10-28T13:08:00Z</dcterms:created>
  <dcterms:modified xsi:type="dcterms:W3CDTF">2024-11-24T20:50:00Z</dcterms:modified>
</cp:coreProperties>
</file>